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B6" w:rsidRDefault="002E6BF0" w:rsidP="00833F20">
      <w:pPr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</w:p>
    <w:p w:rsidR="002E6BF0" w:rsidRDefault="002E6BF0" w:rsidP="00833F20">
      <w:pPr>
        <w:pStyle w:val="1"/>
        <w:tabs>
          <w:tab w:val="left" w:pos="0"/>
        </w:tabs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>
        <w:rPr>
          <w:rFonts w:ascii="PT Astra Serif" w:hAnsi="PT Astra Serif"/>
          <w:b/>
          <w:sz w:val="28"/>
          <w:szCs w:val="28"/>
          <w:lang w:eastAsia="ru-RU"/>
        </w:rPr>
        <w:t>РЯЗАНОВСКОЕ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2E6BF0" w:rsidRPr="002E3547" w:rsidRDefault="002E6BF0" w:rsidP="00833F20">
      <w:pPr>
        <w:pStyle w:val="1"/>
        <w:tabs>
          <w:tab w:val="left" w:pos="0"/>
        </w:tabs>
        <w:ind w:left="397" w:right="-794"/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2E6BF0" w:rsidRPr="002E3547" w:rsidRDefault="002E6BF0" w:rsidP="00833F20">
      <w:pPr>
        <w:pStyle w:val="2"/>
        <w:tabs>
          <w:tab w:val="left" w:pos="0"/>
        </w:tabs>
        <w:ind w:left="397" w:right="-794"/>
        <w:rPr>
          <w:rFonts w:ascii="PT Astra Serif" w:hAnsi="PT Astra Serif"/>
          <w:sz w:val="14"/>
          <w:szCs w:val="14"/>
          <w:lang w:eastAsia="ru-RU"/>
        </w:rPr>
      </w:pPr>
    </w:p>
    <w:p w:rsidR="002E6BF0" w:rsidRDefault="002E6BF0" w:rsidP="00833F20">
      <w:pPr>
        <w:tabs>
          <w:tab w:val="left" w:pos="0"/>
        </w:tabs>
        <w:ind w:left="397" w:right="-794"/>
        <w:rPr>
          <w:rFonts w:ascii="PT Astra Serif" w:hAnsi="PT Astra Serif"/>
          <w:b/>
          <w:sz w:val="14"/>
          <w:szCs w:val="14"/>
          <w:lang w:eastAsia="ru-RU"/>
        </w:rPr>
      </w:pPr>
    </w:p>
    <w:p w:rsidR="0097401A" w:rsidRPr="002E3547" w:rsidRDefault="0097401A" w:rsidP="00833F20">
      <w:pPr>
        <w:tabs>
          <w:tab w:val="left" w:pos="0"/>
        </w:tabs>
        <w:ind w:left="397" w:right="-794"/>
        <w:rPr>
          <w:rFonts w:ascii="PT Astra Serif" w:hAnsi="PT Astra Serif"/>
          <w:b/>
          <w:sz w:val="14"/>
          <w:szCs w:val="14"/>
          <w:lang w:eastAsia="ru-RU"/>
        </w:rPr>
      </w:pP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20"/>
          <w:szCs w:val="20"/>
          <w:lang w:eastAsia="ru-RU"/>
        </w:rPr>
      </w:pPr>
      <w:r w:rsidRPr="002E3547">
        <w:rPr>
          <w:rFonts w:ascii="PT Astra Serif" w:hAnsi="PT Astra Serif"/>
          <w:b/>
          <w:sz w:val="32"/>
          <w:szCs w:val="32"/>
          <w:lang w:eastAsia="ru-RU"/>
        </w:rPr>
        <w:t>П О С Т А Н О В Л Е Н И Е</w:t>
      </w:r>
    </w:p>
    <w:p w:rsidR="002E6BF0" w:rsidRDefault="002E6BF0" w:rsidP="00833F20">
      <w:pPr>
        <w:ind w:left="397" w:right="-794"/>
        <w:rPr>
          <w:rFonts w:ascii="PT Astra Serif" w:hAnsi="PT Astra Serif"/>
          <w:sz w:val="20"/>
          <w:szCs w:val="20"/>
          <w:lang w:eastAsia="ru-RU"/>
        </w:rPr>
      </w:pPr>
    </w:p>
    <w:p w:rsidR="0097401A" w:rsidRPr="002E3547" w:rsidRDefault="0097401A" w:rsidP="00833F20">
      <w:pPr>
        <w:ind w:left="397" w:right="-794"/>
        <w:rPr>
          <w:rFonts w:ascii="PT Astra Serif" w:hAnsi="PT Astra Serif"/>
          <w:sz w:val="20"/>
          <w:szCs w:val="20"/>
          <w:lang w:eastAsia="ru-RU"/>
        </w:rPr>
      </w:pPr>
    </w:p>
    <w:p w:rsidR="004063B6" w:rsidRDefault="008840DE" w:rsidP="00833F20">
      <w:pPr>
        <w:ind w:left="397" w:right="-794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</w:t>
      </w:r>
      <w:r w:rsidR="009E1A97">
        <w:rPr>
          <w:rFonts w:ascii="PT Astra Serif" w:hAnsi="PT Astra Serif"/>
          <w:color w:val="000000"/>
          <w:sz w:val="28"/>
          <w:szCs w:val="28"/>
        </w:rPr>
        <w:t>04.03</w:t>
      </w:r>
      <w:r>
        <w:rPr>
          <w:rFonts w:ascii="PT Astra Serif" w:hAnsi="PT Astra Serif"/>
          <w:color w:val="000000"/>
          <w:sz w:val="28"/>
          <w:szCs w:val="28"/>
        </w:rPr>
        <w:t>.</w:t>
      </w:r>
      <w:r w:rsidR="004063B6">
        <w:rPr>
          <w:rFonts w:ascii="PT Astra Serif" w:hAnsi="PT Astra Serif"/>
          <w:color w:val="000000"/>
          <w:sz w:val="28"/>
          <w:szCs w:val="28"/>
        </w:rPr>
        <w:t>202</w:t>
      </w:r>
      <w:r>
        <w:rPr>
          <w:rFonts w:ascii="PT Astra Serif" w:hAnsi="PT Astra Serif"/>
          <w:color w:val="000000"/>
          <w:sz w:val="28"/>
          <w:szCs w:val="28"/>
        </w:rPr>
        <w:t>6</w:t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9E1A97">
        <w:rPr>
          <w:rFonts w:ascii="PT Astra Serif" w:hAnsi="PT Astra Serif"/>
          <w:color w:val="000000"/>
          <w:sz w:val="28"/>
          <w:szCs w:val="28"/>
        </w:rPr>
        <w:t xml:space="preserve">                                                                             </w:t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>№</w:t>
      </w:r>
      <w:r w:rsidR="009E1A97">
        <w:rPr>
          <w:rFonts w:ascii="PT Astra Serif" w:hAnsi="PT Astra Serif"/>
          <w:color w:val="000000"/>
          <w:sz w:val="28"/>
          <w:szCs w:val="28"/>
        </w:rPr>
        <w:t>14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С. Рязаново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8"/>
          <w:szCs w:val="18"/>
        </w:rPr>
      </w:pPr>
    </w:p>
    <w:p w:rsidR="00833F20" w:rsidRPr="00833F20" w:rsidRDefault="00833F20" w:rsidP="00833F20">
      <w:pPr>
        <w:ind w:left="397" w:right="-794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833F20">
        <w:rPr>
          <w:rFonts w:ascii="PT Astra Serif" w:hAnsi="PT Astra Serif"/>
          <w:b/>
          <w:bCs/>
          <w:color w:val="000000"/>
          <w:sz w:val="28"/>
          <w:szCs w:val="28"/>
        </w:rPr>
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 15.01.2025  №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3</w:t>
      </w:r>
    </w:p>
    <w:p w:rsidR="002E6BF0" w:rsidRPr="002E3547" w:rsidRDefault="00833F20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2E6BF0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2E6BF0" w:rsidRDefault="002E6BF0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муниципальногоуправления в муниципальном образовании «Рязановское сельское поселение»Мелекесского района  Ульяновской области»</w:t>
      </w:r>
    </w:p>
    <w:p w:rsidR="00495E47" w:rsidRPr="007350A2" w:rsidRDefault="00495E47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</w:p>
    <w:p w:rsidR="00833F20" w:rsidRPr="00833F20" w:rsidRDefault="00833F20" w:rsidP="009E1A97">
      <w:pPr>
        <w:ind w:left="397" w:right="-794"/>
        <w:jc w:val="both"/>
        <w:rPr>
          <w:color w:val="000000"/>
          <w:sz w:val="28"/>
          <w:szCs w:val="28"/>
          <w:lang w:eastAsia="en-US"/>
        </w:rPr>
      </w:pPr>
      <w:r w:rsidRPr="00833F20">
        <w:rPr>
          <w:color w:val="000000"/>
          <w:sz w:val="28"/>
          <w:szCs w:val="28"/>
          <w:lang w:eastAsia="en-US"/>
        </w:rPr>
        <w:t xml:space="preserve">         В соответствии со статьей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Федерации, постановлением администрации поселения муниципального образования «Рязановское сельское поселение» Мелекесского района Ульяновской области от 03.12.24 №75 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п о с т а н о в л я е т:  </w:t>
      </w:r>
    </w:p>
    <w:p w:rsidR="00833F20" w:rsidRPr="002122DA" w:rsidRDefault="00833F20" w:rsidP="00176808">
      <w:pPr>
        <w:ind w:left="397" w:right="-794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833F20">
        <w:rPr>
          <w:color w:val="000000"/>
          <w:sz w:val="28"/>
          <w:szCs w:val="28"/>
          <w:lang w:eastAsia="en-US"/>
        </w:rPr>
        <w:t xml:space="preserve">      1. </w:t>
      </w:r>
      <w:r w:rsidRPr="00833F20">
        <w:rPr>
          <w:bCs/>
          <w:color w:val="000000"/>
          <w:sz w:val="28"/>
          <w:szCs w:val="28"/>
          <w:lang w:eastAsia="en-US"/>
        </w:rPr>
        <w:t>Внести в постановление администрации поселения муниципального образования «Рязановское сельское поселение» Мелекесского района Ульянов</w:t>
      </w:r>
      <w:r w:rsidR="00176808">
        <w:rPr>
          <w:bCs/>
          <w:color w:val="000000"/>
          <w:sz w:val="28"/>
          <w:szCs w:val="28"/>
          <w:lang w:eastAsia="en-US"/>
        </w:rPr>
        <w:t>ской области от 15.01.2025  № 3</w:t>
      </w:r>
      <w:r w:rsidR="009E1A97">
        <w:rPr>
          <w:bCs/>
          <w:color w:val="000000"/>
          <w:sz w:val="28"/>
          <w:szCs w:val="28"/>
          <w:lang w:eastAsia="en-US"/>
        </w:rPr>
        <w:t xml:space="preserve"> </w:t>
      </w:r>
      <w:r w:rsidR="00176808" w:rsidRP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>«Об утвер</w:t>
      </w:r>
      <w:r w:rsid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ждении  муниципальной программы </w:t>
      </w:r>
      <w:r w:rsidR="00176808" w:rsidRP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«Развитие муниципального управления в муниципальном </w:t>
      </w:r>
      <w:r w:rsidR="00176808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образовании «Рязановское сельское поселение» Мелекесского района  Ульяновской области»</w:t>
      </w:r>
      <w:r w:rsidR="009A17DF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 (с изменениями от 06.05.2025 №14</w:t>
      </w:r>
      <w:r w:rsidR="009E1A97">
        <w:rPr>
          <w:rStyle w:val="a3"/>
          <w:rFonts w:ascii="PT Astra Serif" w:hAnsi="PT Astra Serif"/>
          <w:b w:val="0"/>
          <w:color w:val="000000"/>
          <w:sz w:val="28"/>
          <w:szCs w:val="28"/>
        </w:rPr>
        <w:t>, от 24.07.2025 №</w:t>
      </w:r>
      <w:r w:rsidR="00FA44F3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25</w:t>
      </w:r>
      <w:r w:rsidR="002122DA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,о</w:t>
      </w:r>
      <w:r w:rsidR="002344F6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т 19.08.2025 №31</w:t>
      </w:r>
      <w:r w:rsidR="00DE4531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, от </w:t>
      </w:r>
      <w:r w:rsidR="002122DA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23</w:t>
      </w:r>
      <w:r w:rsidR="00DE4531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.12.2025 №</w:t>
      </w:r>
      <w:r w:rsidR="002122DA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50</w:t>
      </w:r>
      <w:r w:rsidR="008840DE">
        <w:rPr>
          <w:rStyle w:val="a3"/>
          <w:rFonts w:ascii="PT Astra Serif" w:hAnsi="PT Astra Serif"/>
          <w:b w:val="0"/>
          <w:color w:val="000000"/>
          <w:sz w:val="28"/>
          <w:szCs w:val="28"/>
        </w:rPr>
        <w:t>, от 05.02.2026 №8</w:t>
      </w:r>
      <w:r w:rsidR="009A17DF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)</w:t>
      </w:r>
      <w:r w:rsidRPr="002122DA">
        <w:rPr>
          <w:bCs/>
          <w:color w:val="000000"/>
          <w:sz w:val="28"/>
          <w:szCs w:val="28"/>
          <w:lang w:eastAsia="en-US"/>
        </w:rPr>
        <w:t>следующие изменения:</w:t>
      </w:r>
    </w:p>
    <w:p w:rsidR="00833F20" w:rsidRPr="00833F20" w:rsidRDefault="00833F20" w:rsidP="00833F20">
      <w:pPr>
        <w:ind w:left="397" w:right="-794"/>
        <w:jc w:val="both"/>
        <w:rPr>
          <w:bCs/>
          <w:color w:val="000000"/>
          <w:sz w:val="28"/>
          <w:szCs w:val="28"/>
          <w:lang w:eastAsia="en-US"/>
        </w:rPr>
      </w:pPr>
      <w:r w:rsidRPr="002122DA">
        <w:rPr>
          <w:bCs/>
          <w:color w:val="000000"/>
          <w:sz w:val="28"/>
          <w:szCs w:val="28"/>
          <w:lang w:eastAsia="en-US"/>
        </w:rPr>
        <w:t xml:space="preserve">     1.1. В паспорте муниципальной программы строку «Ресурсное</w:t>
      </w:r>
      <w:r w:rsidRPr="00833F20">
        <w:rPr>
          <w:bCs/>
          <w:color w:val="000000"/>
          <w:sz w:val="28"/>
          <w:szCs w:val="28"/>
          <w:lang w:eastAsia="en-US"/>
        </w:rPr>
        <w:t xml:space="preserve"> обеспечение муниципальной программы с разбивкой по этапам и годам реализации» изложить в следующей редакции:</w:t>
      </w:r>
    </w:p>
    <w:p w:rsidR="00495E47" w:rsidRPr="009E1A97" w:rsidRDefault="00833F20" w:rsidP="009E1A97">
      <w:pPr>
        <w:ind w:left="397" w:right="-794"/>
        <w:jc w:val="both"/>
        <w:rPr>
          <w:bCs/>
          <w:color w:val="000000"/>
          <w:sz w:val="28"/>
          <w:szCs w:val="28"/>
          <w:lang w:eastAsia="en-US"/>
        </w:rPr>
      </w:pPr>
      <w:r w:rsidRPr="00833F20">
        <w:rPr>
          <w:bCs/>
          <w:color w:val="000000"/>
          <w:sz w:val="28"/>
          <w:szCs w:val="28"/>
          <w:lang w:eastAsia="en-US"/>
        </w:rPr>
        <w:t>«</w:t>
      </w:r>
    </w:p>
    <w:p w:rsidR="00495E47" w:rsidRPr="00270BAF" w:rsidRDefault="00495E47" w:rsidP="00833F20">
      <w:pPr>
        <w:widowControl w:val="0"/>
        <w:suppressAutoHyphens w:val="0"/>
        <w:autoSpaceDE w:val="0"/>
        <w:autoSpaceDN w:val="0"/>
        <w:ind w:left="397" w:right="-113"/>
        <w:jc w:val="both"/>
        <w:rPr>
          <w:sz w:val="28"/>
          <w:szCs w:val="28"/>
          <w:lang w:eastAsia="ru-RU"/>
        </w:rPr>
      </w:pPr>
    </w:p>
    <w:tbl>
      <w:tblPr>
        <w:tblW w:w="1006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60"/>
        <w:gridCol w:w="6304"/>
      </w:tblGrid>
      <w:tr w:rsidR="00495E47" w:rsidRPr="00833F20" w:rsidTr="00833F20">
        <w:trPr>
          <w:trHeight w:val="28"/>
        </w:trPr>
        <w:tc>
          <w:tcPr>
            <w:tcW w:w="3760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jc w:val="both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Ресурсное обеспечение муниципальной программы с разбивкой по источникам финансового обеспечения и </w:t>
            </w:r>
            <w:r w:rsidRPr="00833F20">
              <w:rPr>
                <w:sz w:val="28"/>
                <w:szCs w:val="28"/>
                <w:lang w:eastAsia="ru-RU"/>
              </w:rPr>
              <w:lastRenderedPageBreak/>
              <w:t>годам реализации</w:t>
            </w:r>
          </w:p>
        </w:tc>
        <w:tc>
          <w:tcPr>
            <w:tcW w:w="6304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lastRenderedPageBreak/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</w:t>
            </w:r>
            <w:r w:rsidRPr="00833F20">
              <w:rPr>
                <w:sz w:val="28"/>
                <w:szCs w:val="28"/>
                <w:lang w:eastAsia="ru-RU"/>
              </w:rPr>
              <w:lastRenderedPageBreak/>
              <w:t>«</w:t>
            </w:r>
            <w:r w:rsidR="000B0C8A" w:rsidRPr="00833F20">
              <w:rPr>
                <w:sz w:val="28"/>
                <w:szCs w:val="28"/>
                <w:lang w:eastAsia="ru-RU"/>
              </w:rPr>
              <w:t>Рязановское сельское поселение</w:t>
            </w:r>
            <w:r w:rsidRPr="00833F20">
              <w:rPr>
                <w:sz w:val="28"/>
                <w:szCs w:val="28"/>
                <w:lang w:eastAsia="ru-RU"/>
              </w:rPr>
              <w:t>» (далее местный бюджет) –</w:t>
            </w:r>
            <w:r w:rsidR="005A71E7" w:rsidRPr="005A71E7">
              <w:rPr>
                <w:sz w:val="28"/>
                <w:szCs w:val="28"/>
                <w:lang w:eastAsia="ru-RU"/>
              </w:rPr>
              <w:t>24760,84658</w:t>
            </w:r>
            <w:r w:rsidRPr="00833F20">
              <w:rPr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2025 год –  </w:t>
            </w:r>
            <w:r w:rsidR="00F3262E" w:rsidRPr="00F3262E">
              <w:rPr>
                <w:sz w:val="28"/>
                <w:szCs w:val="28"/>
                <w:lang w:eastAsia="ru-RU"/>
              </w:rPr>
              <w:t>4387,32858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2026 год –  </w:t>
            </w:r>
            <w:r w:rsidR="005A71E7" w:rsidRPr="005A71E7">
              <w:rPr>
                <w:sz w:val="28"/>
                <w:szCs w:val="28"/>
                <w:lang w:eastAsia="ru-RU"/>
              </w:rPr>
              <w:t>4390,26900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2027 год –  </w:t>
            </w:r>
            <w:r w:rsidR="002344F6">
              <w:rPr>
                <w:sz w:val="28"/>
                <w:szCs w:val="28"/>
                <w:lang w:eastAsia="ru-RU"/>
              </w:rPr>
              <w:t>4063,44200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2028 год –  </w:t>
            </w:r>
            <w:r w:rsidR="002344F6">
              <w:rPr>
                <w:sz w:val="28"/>
                <w:szCs w:val="28"/>
                <w:lang w:eastAsia="ru-RU"/>
              </w:rPr>
              <w:t>3973,26900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2029 год –  </w:t>
            </w:r>
            <w:r w:rsidR="002344F6" w:rsidRPr="002344F6">
              <w:rPr>
                <w:sz w:val="28"/>
                <w:szCs w:val="28"/>
                <w:lang w:eastAsia="ru-RU"/>
              </w:rPr>
              <w:t xml:space="preserve">3973,26900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2030 год – </w:t>
            </w:r>
            <w:r w:rsidR="002344F6" w:rsidRPr="002344F6">
              <w:rPr>
                <w:sz w:val="28"/>
                <w:szCs w:val="28"/>
                <w:lang w:eastAsia="ru-RU"/>
              </w:rPr>
              <w:t xml:space="preserve">3973,26900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</w:p>
        </w:tc>
      </w:tr>
      <w:tr w:rsidR="00495E47" w:rsidRPr="00833F20" w:rsidTr="00833F20">
        <w:tc>
          <w:tcPr>
            <w:tcW w:w="3760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jc w:val="both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6304" w:type="dxa"/>
          </w:tcPr>
          <w:p w:rsidR="00495E47" w:rsidRPr="00833F20" w:rsidRDefault="001B3E19" w:rsidP="00833F20">
            <w:pPr>
              <w:suppressAutoHyphens w:val="0"/>
              <w:autoSpaceDE w:val="0"/>
              <w:autoSpaceDN w:val="0"/>
              <w:adjustRightInd w:val="0"/>
              <w:ind w:left="397" w:right="-113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833F20">
              <w:rPr>
                <w:rFonts w:eastAsia="Calibri"/>
                <w:sz w:val="28"/>
                <w:szCs w:val="28"/>
                <w:lang w:eastAsia="en-US"/>
              </w:rPr>
              <w:t>Не предусмотрена</w:t>
            </w:r>
          </w:p>
        </w:tc>
      </w:tr>
    </w:tbl>
    <w:p w:rsidR="00495E47" w:rsidRPr="00270BAF" w:rsidRDefault="00495E47" w:rsidP="00833F20">
      <w:pPr>
        <w:widowControl w:val="0"/>
        <w:suppressAutoHyphens w:val="0"/>
        <w:autoSpaceDE w:val="0"/>
        <w:autoSpaceDN w:val="0"/>
        <w:ind w:left="397" w:right="-113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  <w:sectPr w:rsidR="00833F20" w:rsidSect="00833F20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833F20" w:rsidRPr="00833F20" w:rsidRDefault="00833F20" w:rsidP="00833F20">
      <w:pPr>
        <w:tabs>
          <w:tab w:val="left" w:pos="3690"/>
        </w:tabs>
        <w:autoSpaceDE w:val="0"/>
        <w:ind w:firstLine="142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lastRenderedPageBreak/>
        <w:t>1.2. Приложение №3 к муниципальной программе изложить в следующей редакции:</w:t>
      </w: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CB757C" w:rsidRPr="007F72CD" w:rsidRDefault="003415B2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  <w:r>
        <w:rPr>
          <w:rFonts w:ascii="PT Astra Serif" w:hAnsi="PT Astra Serif" w:cs="PT Astra Serif"/>
          <w:bCs/>
        </w:rPr>
        <w:t xml:space="preserve">« </w:t>
      </w:r>
      <w:r w:rsidR="00CB757C" w:rsidRPr="007F72CD">
        <w:rPr>
          <w:rFonts w:ascii="PT Astra Serif" w:hAnsi="PT Astra Serif" w:cs="PT Astra Serif"/>
          <w:bCs/>
        </w:rPr>
        <w:t>Приложение 3</w:t>
      </w:r>
    </w:p>
    <w:p w:rsidR="00CB757C" w:rsidRPr="00DC2E8C" w:rsidRDefault="00CB757C" w:rsidP="00650097">
      <w:pPr>
        <w:ind w:left="9498"/>
        <w:jc w:val="center"/>
      </w:pPr>
      <w:r w:rsidRPr="007F72CD">
        <w:rPr>
          <w:rFonts w:ascii="PT Astra Serif" w:hAnsi="PT Astra Serif" w:cs="PT Astra Serif"/>
          <w:bCs/>
        </w:rPr>
        <w:t>к муниципальной программе</w:t>
      </w:r>
    </w:p>
    <w:p w:rsidR="00650097" w:rsidRDefault="00650097" w:rsidP="00CB75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>ФИНАНСОВОЕ ОБЕСПЕЧЕНИЕ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</w:rPr>
      </w:pPr>
      <w:r w:rsidRPr="00CB757C">
        <w:rPr>
          <w:rFonts w:ascii="PT Astra Serif" w:hAnsi="PT Astra Serif" w:cs="Times New Roman"/>
          <w:b/>
          <w:sz w:val="24"/>
          <w:szCs w:val="24"/>
          <w:u w:val="single"/>
        </w:rPr>
        <w:t xml:space="preserve">«Развитие муниципального управления в муниципальном образовании «Рязановское сельское поселение» Мелекесского района  Ульяновской области» </w:t>
      </w:r>
    </w:p>
    <w:p w:rsidR="00CB757C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A12F10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DC2E8C" w:rsidRDefault="00CB757C" w:rsidP="00CB757C">
      <w:pPr>
        <w:pStyle w:val="ConsPlusNormal"/>
        <w:ind w:firstLine="540"/>
        <w:jc w:val="both"/>
      </w:pPr>
    </w:p>
    <w:tbl>
      <w:tblPr>
        <w:tblW w:w="15309" w:type="dxa"/>
        <w:tblInd w:w="-5" w:type="dxa"/>
        <w:tblLayout w:type="fixed"/>
        <w:tblLook w:val="04A0"/>
      </w:tblPr>
      <w:tblGrid>
        <w:gridCol w:w="576"/>
        <w:gridCol w:w="1834"/>
        <w:gridCol w:w="1243"/>
        <w:gridCol w:w="1989"/>
        <w:gridCol w:w="1261"/>
        <w:gridCol w:w="14"/>
        <w:gridCol w:w="1305"/>
        <w:gridCol w:w="1277"/>
        <w:gridCol w:w="1275"/>
        <w:gridCol w:w="1105"/>
        <w:gridCol w:w="1134"/>
        <w:gridCol w:w="1184"/>
        <w:gridCol w:w="1112"/>
      </w:tblGrid>
      <w:tr w:rsidR="00CB757C" w:rsidRPr="006236FB" w:rsidTr="00784C9C">
        <w:trPr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CB757C" w:rsidRPr="006236FB" w:rsidTr="00784C9C">
        <w:trPr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2030</w:t>
            </w:r>
          </w:p>
        </w:tc>
      </w:tr>
      <w:tr w:rsidR="00CB757C" w:rsidRPr="006236FB" w:rsidTr="00784C9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right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12</w:t>
            </w:r>
          </w:p>
        </w:tc>
      </w:tr>
      <w:tr w:rsidR="00F3262E" w:rsidRPr="006236FB" w:rsidTr="00DE4531">
        <w:trPr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262E" w:rsidRPr="006236FB" w:rsidRDefault="00F3262E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62E" w:rsidRPr="00B45B28" w:rsidRDefault="00F3262E" w:rsidP="00DE45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B28">
              <w:rPr>
                <w:b/>
                <w:bCs/>
                <w:color w:val="000000"/>
                <w:sz w:val="20"/>
                <w:szCs w:val="20"/>
              </w:rPr>
              <w:t xml:space="preserve">Муниципальная  программа </w:t>
            </w:r>
            <w:r w:rsidRPr="00B45B28">
              <w:rPr>
                <w:b/>
                <w:sz w:val="20"/>
                <w:szCs w:val="20"/>
              </w:rPr>
              <w:t>«Развитие муниципального управления в муниципальном образовании «Рязановское сельское поселение» Мелекесского района 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62E" w:rsidRPr="00EE7DED" w:rsidRDefault="00F3262E" w:rsidP="00CB757C">
            <w:pPr>
              <w:spacing w:after="24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7DED">
              <w:rPr>
                <w:b/>
                <w:color w:val="000000"/>
                <w:sz w:val="20"/>
                <w:szCs w:val="20"/>
              </w:rPr>
              <w:t>Всего,                                         в том числе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62E" w:rsidRDefault="00F3262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65</w:t>
            </w:r>
            <w:r>
              <w:rPr>
                <w:b/>
                <w:color w:val="000000"/>
                <w:sz w:val="18"/>
                <w:szCs w:val="18"/>
              </w:rPr>
              <w:t> 0</w:t>
            </w:r>
            <w:r w:rsidRPr="00B43E9C">
              <w:rPr>
                <w:b/>
                <w:color w:val="000000"/>
                <w:sz w:val="18"/>
                <w:szCs w:val="18"/>
              </w:rPr>
              <w:t>0</w:t>
            </w:r>
            <w:r>
              <w:rPr>
                <w:b/>
                <w:color w:val="000000"/>
                <w:sz w:val="18"/>
                <w:szCs w:val="18"/>
              </w:rPr>
              <w:t xml:space="preserve">0 </w:t>
            </w:r>
          </w:p>
          <w:p w:rsidR="00F3262E" w:rsidRPr="00EE7DED" w:rsidRDefault="00F3262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5A71E7" w:rsidP="001A1AC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24760,84658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Pr="00CF01C3">
              <w:rPr>
                <w:b/>
                <w:color w:val="000000"/>
                <w:sz w:val="18"/>
                <w:szCs w:val="18"/>
              </w:rPr>
              <w:t>387,32858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B2960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Pr="00FB2960">
              <w:rPr>
                <w:b/>
                <w:color w:val="000000"/>
                <w:sz w:val="18"/>
                <w:szCs w:val="18"/>
              </w:rPr>
              <w:t>390,26900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4063,44200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</w:tr>
      <w:tr w:rsidR="00F3262E" w:rsidRPr="006236FB" w:rsidTr="00DE4531">
        <w:trPr>
          <w:trHeight w:val="12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B45B28" w:rsidRDefault="00F3262E" w:rsidP="00DE453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EE7DED" w:rsidRDefault="00F3262E" w:rsidP="00DE453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784C9C" w:rsidRDefault="00F3262E" w:rsidP="00784C9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4C9C">
              <w:rPr>
                <w:b/>
                <w:color w:val="000000"/>
                <w:sz w:val="20"/>
                <w:szCs w:val="20"/>
              </w:rPr>
              <w:t>бюджетные ассигнования бюджета поселения</w:t>
            </w:r>
          </w:p>
          <w:p w:rsidR="00F3262E" w:rsidRPr="00EE7DED" w:rsidRDefault="00F3262E" w:rsidP="00DE4531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62E" w:rsidRPr="00EE7DED" w:rsidRDefault="00F3262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5A71E7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A71E7">
              <w:rPr>
                <w:b/>
                <w:color w:val="000000"/>
                <w:sz w:val="18"/>
                <w:szCs w:val="18"/>
              </w:rPr>
              <w:t>24760,84658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F01C3">
              <w:rPr>
                <w:b/>
                <w:color w:val="000000"/>
                <w:sz w:val="18"/>
                <w:szCs w:val="18"/>
              </w:rPr>
              <w:t>4387,32858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B2960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Pr="00FB2960">
              <w:rPr>
                <w:b/>
                <w:color w:val="000000"/>
                <w:sz w:val="18"/>
                <w:szCs w:val="18"/>
              </w:rPr>
              <w:t>390,26900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4063,44200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</w:tr>
      <w:tr w:rsidR="00F3262E" w:rsidRPr="006236FB" w:rsidTr="00DE4531">
        <w:trPr>
          <w:trHeight w:val="183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color w:val="000000"/>
                <w:sz w:val="20"/>
                <w:szCs w:val="20"/>
              </w:rPr>
              <w:t>Комплекспроцессных мероприятий   "Создание  полноценных условий для функционирования органов местного самоуправления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62E" w:rsidRPr="005B5E82" w:rsidRDefault="00F3262E" w:rsidP="00694B7E">
            <w:pPr>
              <w:widowControl w:val="0"/>
              <w:autoSpaceDE w:val="0"/>
              <w:autoSpaceDN w:val="0"/>
              <w:spacing w:after="240"/>
              <w:jc w:val="center"/>
              <w:rPr>
                <w:sz w:val="18"/>
                <w:szCs w:val="18"/>
              </w:rPr>
            </w:pPr>
            <w:r w:rsidRPr="005B5E82">
              <w:rPr>
                <w:sz w:val="20"/>
                <w:szCs w:val="20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401</w:t>
            </w:r>
          </w:p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5A71E7" w:rsidP="00FA44F3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A71E7">
              <w:rPr>
                <w:bCs/>
                <w:color w:val="000000"/>
                <w:sz w:val="18"/>
                <w:szCs w:val="18"/>
              </w:rPr>
              <w:t>3721,14658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1181,62858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8840D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8840DE">
              <w:rPr>
                <w:bCs/>
                <w:color w:val="000000"/>
                <w:sz w:val="18"/>
                <w:szCs w:val="18"/>
              </w:rPr>
              <w:t>794,66900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503,84200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</w:tr>
      <w:tr w:rsidR="00F3262E" w:rsidRPr="006236FB" w:rsidTr="001F1A6A">
        <w:trPr>
          <w:trHeight w:val="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B45B28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62E" w:rsidRPr="00650097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5A71E7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A71E7">
              <w:rPr>
                <w:bCs/>
                <w:color w:val="000000"/>
                <w:sz w:val="18"/>
                <w:szCs w:val="18"/>
              </w:rPr>
              <w:t>3721,14658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CF01C3">
              <w:rPr>
                <w:bCs/>
                <w:color w:val="000000"/>
                <w:sz w:val="18"/>
                <w:szCs w:val="18"/>
              </w:rPr>
              <w:t>1181,62858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8840D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8840DE">
              <w:rPr>
                <w:bCs/>
                <w:color w:val="000000"/>
                <w:sz w:val="18"/>
                <w:szCs w:val="18"/>
              </w:rPr>
              <w:t>794,66900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503,84200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</w:tr>
      <w:tr w:rsidR="00F3262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62E" w:rsidRPr="00650097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62E" w:rsidRPr="00B43E9C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2E" w:rsidRPr="00B43E9C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94B7E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B43E9C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650097">
              <w:rPr>
                <w:bCs/>
                <w:color w:val="000000"/>
                <w:sz w:val="18"/>
                <w:szCs w:val="18"/>
              </w:rPr>
              <w:t>401</w:t>
            </w:r>
          </w:p>
          <w:p w:rsidR="00F3262E" w:rsidRPr="00650097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5A71E7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A71E7">
              <w:rPr>
                <w:bCs/>
                <w:color w:val="000000"/>
                <w:sz w:val="18"/>
                <w:szCs w:val="18"/>
              </w:rPr>
              <w:t>3721,14658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1181,62858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8840D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8840DE">
              <w:rPr>
                <w:bCs/>
                <w:color w:val="000000"/>
                <w:sz w:val="18"/>
                <w:szCs w:val="18"/>
              </w:rPr>
              <w:t>794,66900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503,84200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</w:tr>
      <w:tr w:rsidR="00F3262E" w:rsidRPr="006236FB" w:rsidTr="00DE4531">
        <w:trPr>
          <w:trHeight w:val="18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262E" w:rsidRPr="006236FB" w:rsidRDefault="00F3262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262E" w:rsidRPr="00B43E9C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2E" w:rsidRPr="00B43E9C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B43E9C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F3262E" w:rsidRPr="00B43E9C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B43E9C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5A71E7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3721</w:t>
            </w:r>
            <w:r w:rsidR="00F3262E" w:rsidRPr="00F3262E">
              <w:rPr>
                <w:bCs/>
                <w:color w:val="000000"/>
                <w:sz w:val="18"/>
                <w:szCs w:val="18"/>
              </w:rPr>
              <w:t>,14658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CF01C3">
              <w:rPr>
                <w:bCs/>
                <w:color w:val="000000"/>
                <w:sz w:val="18"/>
                <w:szCs w:val="18"/>
              </w:rPr>
              <w:t>1181,62858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8840D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  <w:r w:rsidR="00F3262E">
              <w:rPr>
                <w:bCs/>
                <w:color w:val="000000"/>
                <w:sz w:val="18"/>
                <w:szCs w:val="18"/>
              </w:rPr>
              <w:t>94,66900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503,84200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</w:tr>
      <w:tr w:rsidR="00F3262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sz w:val="20"/>
                <w:szCs w:val="20"/>
              </w:rPr>
              <w:t>Комплекспроцессных мероприятий «Обеспечение реализации муниципальной программы»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62E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402</w:t>
            </w:r>
          </w:p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5A71E7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3262E">
              <w:rPr>
                <w:bCs/>
                <w:color w:val="000000"/>
                <w:sz w:val="18"/>
                <w:szCs w:val="18"/>
              </w:rPr>
              <w:t>210</w:t>
            </w:r>
            <w:r w:rsidR="005A71E7">
              <w:rPr>
                <w:bCs/>
                <w:color w:val="000000"/>
                <w:sz w:val="18"/>
                <w:szCs w:val="18"/>
              </w:rPr>
              <w:t>39</w:t>
            </w:r>
            <w:r w:rsidRPr="00F3262E">
              <w:rPr>
                <w:bCs/>
                <w:color w:val="000000"/>
                <w:sz w:val="18"/>
                <w:szCs w:val="18"/>
              </w:rPr>
              <w:t>,70000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3205,70000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8840DE" w:rsidP="008840D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8840DE">
              <w:rPr>
                <w:bCs/>
                <w:color w:val="000000"/>
                <w:sz w:val="18"/>
                <w:szCs w:val="18"/>
              </w:rPr>
              <w:t>3595,60000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</w:tr>
      <w:tr w:rsidR="00F3262E" w:rsidRPr="006236FB" w:rsidTr="00DE4531">
        <w:trPr>
          <w:trHeight w:val="6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262E" w:rsidRPr="005B5E82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5B5E82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5B5E82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5A71E7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A71E7">
              <w:rPr>
                <w:bCs/>
                <w:color w:val="000000"/>
                <w:sz w:val="18"/>
                <w:szCs w:val="18"/>
              </w:rPr>
              <w:t>21039,70000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CF01C3">
              <w:rPr>
                <w:bCs/>
                <w:color w:val="000000"/>
                <w:sz w:val="18"/>
                <w:szCs w:val="18"/>
              </w:rPr>
              <w:t>3205,70000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8840D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8840DE">
              <w:rPr>
                <w:bCs/>
                <w:color w:val="000000"/>
                <w:sz w:val="18"/>
                <w:szCs w:val="18"/>
              </w:rPr>
              <w:t>3595,60000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</w:tr>
      <w:tr w:rsidR="00694B7E" w:rsidRPr="006236FB" w:rsidTr="00694B7E">
        <w:trPr>
          <w:trHeight w:val="1837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FC0E0B" w:rsidRDefault="00694B7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Глава администрации поселения  муниципального образования "Рязановское сельское поселение" Мелекесского района Ульяновской области и его заместители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10020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22,20000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A270B5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A270B5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</w:tr>
      <w:tr w:rsidR="00694B7E" w:rsidRPr="006236FB" w:rsidTr="00DE4531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22,20000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A270B5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694B7E">
              <w:rPr>
                <w:color w:val="000000"/>
                <w:sz w:val="18"/>
                <w:szCs w:val="18"/>
              </w:rPr>
              <w:t>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</w:tr>
      <w:tr w:rsidR="00F3262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FC0E0B" w:rsidRDefault="00F3262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 w:themeColor="text1"/>
                <w:sz w:val="18"/>
                <w:szCs w:val="18"/>
              </w:rPr>
              <w:t xml:space="preserve">Администрация муниципального образования «Рязановское сельское поселение» Мелекесского </w:t>
            </w:r>
            <w:r w:rsidRPr="00694B7E">
              <w:rPr>
                <w:color w:val="000000"/>
                <w:sz w:val="18"/>
                <w:szCs w:val="18"/>
              </w:rPr>
              <w:t>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5A71E7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21017</w:t>
            </w:r>
            <w:r w:rsidR="00F3262E" w:rsidRPr="00F3262E">
              <w:rPr>
                <w:color w:val="000000"/>
                <w:sz w:val="18"/>
                <w:szCs w:val="18"/>
              </w:rPr>
              <w:t>,500000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3202,00000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8840D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8840DE">
              <w:rPr>
                <w:color w:val="000000"/>
                <w:sz w:val="18"/>
                <w:szCs w:val="18"/>
              </w:rPr>
              <w:t>591,90000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</w:tr>
      <w:tr w:rsidR="00F3262E" w:rsidRPr="006236FB" w:rsidTr="00DE4531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5A71E7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5A71E7">
              <w:rPr>
                <w:color w:val="000000"/>
                <w:sz w:val="18"/>
                <w:szCs w:val="18"/>
              </w:rPr>
              <w:t>21017,500000</w:t>
            </w:r>
            <w:bookmarkStart w:id="0" w:name="_GoBack"/>
            <w:bookmarkEnd w:id="0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236FB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CF01C3">
              <w:rPr>
                <w:color w:val="000000"/>
                <w:sz w:val="18"/>
                <w:szCs w:val="18"/>
              </w:rPr>
              <w:t>3202,00000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8840D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8840DE">
              <w:rPr>
                <w:color w:val="000000"/>
                <w:sz w:val="18"/>
                <w:szCs w:val="18"/>
              </w:rPr>
              <w:t>591,90000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</w:tr>
    </w:tbl>
    <w:p w:rsidR="00833F20" w:rsidRDefault="00833F20">
      <w:pPr>
        <w:sectPr w:rsidR="00833F20" w:rsidSect="00833F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lastRenderedPageBreak/>
        <w:t>2.  Настоящее постановление вступает в силу на следующий день после дня его официального обнародования.</w:t>
      </w: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t>3. Контроль исполнения настоящего  постановления оставляю за собой.</w:t>
      </w: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t>И.о. Главы администрации                                                     Т.Е.Михайловская</w:t>
      </w:r>
    </w:p>
    <w:p w:rsidR="00833F20" w:rsidRPr="00833F20" w:rsidRDefault="00833F20" w:rsidP="00833F20">
      <w:pPr>
        <w:autoSpaceDE w:val="0"/>
        <w:ind w:left="567" w:right="-624"/>
        <w:jc w:val="center"/>
        <w:rPr>
          <w:rFonts w:ascii="PT Astra Serif" w:hAnsi="PT Astra Serif" w:cs="Arial"/>
          <w:sz w:val="28"/>
          <w:szCs w:val="28"/>
        </w:rPr>
      </w:pPr>
    </w:p>
    <w:p w:rsidR="00CB757C" w:rsidRDefault="00CB757C" w:rsidP="00833F20">
      <w:pPr>
        <w:ind w:left="567" w:right="-624"/>
      </w:pPr>
    </w:p>
    <w:p w:rsidR="00833F20" w:rsidRDefault="00833F20">
      <w:pPr>
        <w:ind w:left="567" w:right="-624"/>
      </w:pPr>
    </w:p>
    <w:sectPr w:rsidR="00833F20" w:rsidSect="00833F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74B" w:rsidRDefault="007A674B" w:rsidP="00833F20">
      <w:r>
        <w:separator/>
      </w:r>
    </w:p>
  </w:endnote>
  <w:endnote w:type="continuationSeparator" w:id="1">
    <w:p w:rsidR="007A674B" w:rsidRDefault="007A674B" w:rsidP="00833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74B" w:rsidRDefault="007A674B" w:rsidP="00833F20">
      <w:r>
        <w:separator/>
      </w:r>
    </w:p>
  </w:footnote>
  <w:footnote w:type="continuationSeparator" w:id="1">
    <w:p w:rsidR="007A674B" w:rsidRDefault="007A674B" w:rsidP="00833F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BF0"/>
    <w:rsid w:val="0004107D"/>
    <w:rsid w:val="0005156D"/>
    <w:rsid w:val="00072499"/>
    <w:rsid w:val="000961E9"/>
    <w:rsid w:val="000B0C8A"/>
    <w:rsid w:val="000F6E69"/>
    <w:rsid w:val="000F7EAF"/>
    <w:rsid w:val="00111E18"/>
    <w:rsid w:val="001451F5"/>
    <w:rsid w:val="0017322F"/>
    <w:rsid w:val="00176808"/>
    <w:rsid w:val="001A1AC4"/>
    <w:rsid w:val="001B3E19"/>
    <w:rsid w:val="001C152F"/>
    <w:rsid w:val="001F1A6A"/>
    <w:rsid w:val="002054D1"/>
    <w:rsid w:val="002122DA"/>
    <w:rsid w:val="00226562"/>
    <w:rsid w:val="002344F6"/>
    <w:rsid w:val="00270BAF"/>
    <w:rsid w:val="00285653"/>
    <w:rsid w:val="002A41E2"/>
    <w:rsid w:val="002E38D3"/>
    <w:rsid w:val="002E6BF0"/>
    <w:rsid w:val="003074C5"/>
    <w:rsid w:val="00326ECE"/>
    <w:rsid w:val="003415B2"/>
    <w:rsid w:val="003C7D55"/>
    <w:rsid w:val="003E1E67"/>
    <w:rsid w:val="004063B6"/>
    <w:rsid w:val="004936E8"/>
    <w:rsid w:val="00495E47"/>
    <w:rsid w:val="004A20AE"/>
    <w:rsid w:val="004C7750"/>
    <w:rsid w:val="005765F1"/>
    <w:rsid w:val="005A71E7"/>
    <w:rsid w:val="005B359F"/>
    <w:rsid w:val="005B571A"/>
    <w:rsid w:val="005B5E82"/>
    <w:rsid w:val="005E7CD9"/>
    <w:rsid w:val="005F36A7"/>
    <w:rsid w:val="006043E3"/>
    <w:rsid w:val="00607514"/>
    <w:rsid w:val="006472B4"/>
    <w:rsid w:val="00650097"/>
    <w:rsid w:val="00681B56"/>
    <w:rsid w:val="00694B7E"/>
    <w:rsid w:val="006B6B0B"/>
    <w:rsid w:val="006E1B9A"/>
    <w:rsid w:val="00737D5E"/>
    <w:rsid w:val="00757E9C"/>
    <w:rsid w:val="00770B94"/>
    <w:rsid w:val="00784C9C"/>
    <w:rsid w:val="007A4F8A"/>
    <w:rsid w:val="007A674B"/>
    <w:rsid w:val="007B4456"/>
    <w:rsid w:val="007E1DEB"/>
    <w:rsid w:val="007F3B5A"/>
    <w:rsid w:val="00812765"/>
    <w:rsid w:val="00833F20"/>
    <w:rsid w:val="008840DE"/>
    <w:rsid w:val="009058F2"/>
    <w:rsid w:val="00937EF8"/>
    <w:rsid w:val="0097401A"/>
    <w:rsid w:val="009A17DF"/>
    <w:rsid w:val="009E1A97"/>
    <w:rsid w:val="009E3652"/>
    <w:rsid w:val="00A270B5"/>
    <w:rsid w:val="00A72C7B"/>
    <w:rsid w:val="00A75292"/>
    <w:rsid w:val="00B43E9C"/>
    <w:rsid w:val="00B45B28"/>
    <w:rsid w:val="00B82986"/>
    <w:rsid w:val="00B869E1"/>
    <w:rsid w:val="00BB2FA4"/>
    <w:rsid w:val="00C00170"/>
    <w:rsid w:val="00C375FF"/>
    <w:rsid w:val="00C4626F"/>
    <w:rsid w:val="00C80637"/>
    <w:rsid w:val="00CB757C"/>
    <w:rsid w:val="00D065FF"/>
    <w:rsid w:val="00D3479C"/>
    <w:rsid w:val="00D460DF"/>
    <w:rsid w:val="00D54E3D"/>
    <w:rsid w:val="00D8525A"/>
    <w:rsid w:val="00DE4531"/>
    <w:rsid w:val="00E0175F"/>
    <w:rsid w:val="00E02FCA"/>
    <w:rsid w:val="00E3712D"/>
    <w:rsid w:val="00EA44D0"/>
    <w:rsid w:val="00EB5B9E"/>
    <w:rsid w:val="00EB6523"/>
    <w:rsid w:val="00EC13CA"/>
    <w:rsid w:val="00EE6479"/>
    <w:rsid w:val="00EE7DED"/>
    <w:rsid w:val="00F3262E"/>
    <w:rsid w:val="00F40AC7"/>
    <w:rsid w:val="00F55AD9"/>
    <w:rsid w:val="00F72093"/>
    <w:rsid w:val="00FA44F3"/>
    <w:rsid w:val="00FA6E4A"/>
    <w:rsid w:val="00FB2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833F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3F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833F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3F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55A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5AD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8B84C-D645-4000-A92F-21097238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2</cp:revision>
  <cp:lastPrinted>2026-02-11T05:05:00Z</cp:lastPrinted>
  <dcterms:created xsi:type="dcterms:W3CDTF">2026-03-04T08:36:00Z</dcterms:created>
  <dcterms:modified xsi:type="dcterms:W3CDTF">2026-03-04T08:36:00Z</dcterms:modified>
</cp:coreProperties>
</file>